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489"/>
        <w:gridCol w:w="3489"/>
        <w:gridCol w:w="3489"/>
        <w:gridCol w:w="3489"/>
      </w:tblGrid>
      <w:tr w:rsidR="00D02168" w:rsidRPr="00503D77" w:rsidTr="00AB7EF5">
        <w:trPr>
          <w:trHeight w:val="1422"/>
        </w:trPr>
        <w:tc>
          <w:tcPr>
            <w:tcW w:w="3489" w:type="dxa"/>
            <w:shd w:val="clear" w:color="auto" w:fill="D9D9D9"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7    List A</w:t>
            </w:r>
          </w:p>
          <w:p w:rsidR="00D02168" w:rsidRPr="00503D77" w:rsidRDefault="00D02168" w:rsidP="00AB7EF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 xml:space="preserve">Phonic Words: r-influenced a </w:t>
            </w:r>
          </w:p>
        </w:tc>
        <w:tc>
          <w:tcPr>
            <w:tcW w:w="3489" w:type="dxa"/>
            <w:shd w:val="clear" w:color="auto" w:fill="D9D9D9"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7    List B</w:t>
            </w:r>
          </w:p>
          <w:p w:rsidR="00D02168" w:rsidRPr="00503D77" w:rsidRDefault="00D02168" w:rsidP="00AB7EF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>Phonic Words: r-influenced a in accented syllables</w:t>
            </w:r>
          </w:p>
        </w:tc>
        <w:tc>
          <w:tcPr>
            <w:tcW w:w="3489" w:type="dxa"/>
            <w:shd w:val="clear" w:color="auto" w:fill="D9D9D9"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7    List C</w:t>
            </w:r>
          </w:p>
          <w:p w:rsidR="00D02168" w:rsidRPr="00503D77" w:rsidRDefault="00D02168" w:rsidP="00AB7EF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>Phonic Words: r-influenced a in accented syllables</w:t>
            </w:r>
          </w:p>
        </w:tc>
        <w:tc>
          <w:tcPr>
            <w:tcW w:w="3489" w:type="dxa"/>
            <w:shd w:val="clear" w:color="auto" w:fill="D9D9D9"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Dictation</w:t>
            </w:r>
          </w:p>
          <w:p w:rsidR="00D02168" w:rsidRPr="00503D77" w:rsidRDefault="00D02168" w:rsidP="00AB7EF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Sentences</w:t>
            </w:r>
          </w:p>
        </w:tc>
      </w:tr>
      <w:tr w:rsidR="00D02168" w:rsidRPr="00503D77" w:rsidTr="00AB7EF5">
        <w:trPr>
          <w:trHeight w:val="336"/>
        </w:trPr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apart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market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carefully</w:t>
            </w:r>
          </w:p>
        </w:tc>
        <w:tc>
          <w:tcPr>
            <w:tcW w:w="3489" w:type="dxa"/>
            <w:vMerge w:val="restart"/>
          </w:tcPr>
          <w:p w:rsidR="00D02168" w:rsidRPr="00524717" w:rsidRDefault="00D02168" w:rsidP="00AB7EF5">
            <w:pPr>
              <w:rPr>
                <w:rFonts w:ascii="Comic Sans MS" w:hAnsi="Comic Sans MS"/>
                <w:sz w:val="28"/>
              </w:rPr>
            </w:pPr>
            <w:r w:rsidRPr="00524717">
              <w:rPr>
                <w:rFonts w:ascii="Comic Sans MS" w:hAnsi="Comic Sans MS"/>
                <w:sz w:val="28"/>
              </w:rPr>
              <w:t>List A: Have you taught the baby to crawl?</w:t>
            </w:r>
          </w:p>
          <w:p w:rsidR="00D02168" w:rsidRPr="00524717" w:rsidRDefault="00D02168" w:rsidP="00AB7EF5">
            <w:pPr>
              <w:rPr>
                <w:rFonts w:ascii="Comic Sans MS" w:hAnsi="Comic Sans MS"/>
                <w:sz w:val="28"/>
              </w:rPr>
            </w:pPr>
          </w:p>
          <w:p w:rsidR="00D02168" w:rsidRPr="00524717" w:rsidRDefault="00D02168" w:rsidP="00AB7EF5">
            <w:pPr>
              <w:rPr>
                <w:rFonts w:ascii="Comic Sans MS" w:hAnsi="Comic Sans MS"/>
                <w:sz w:val="28"/>
              </w:rPr>
            </w:pPr>
            <w:r w:rsidRPr="00524717">
              <w:rPr>
                <w:rFonts w:ascii="Comic Sans MS" w:hAnsi="Comic Sans MS"/>
                <w:sz w:val="28"/>
              </w:rPr>
              <w:t>The lawn led to the garden.</w:t>
            </w:r>
          </w:p>
          <w:p w:rsidR="00D02168" w:rsidRPr="00524717" w:rsidRDefault="00D02168" w:rsidP="00AB7EF5">
            <w:pPr>
              <w:rPr>
                <w:rFonts w:ascii="Comic Sans MS" w:hAnsi="Comic Sans MS"/>
                <w:sz w:val="28"/>
              </w:rPr>
            </w:pPr>
          </w:p>
          <w:p w:rsidR="00D02168" w:rsidRPr="00524717" w:rsidRDefault="00D02168" w:rsidP="00AB7EF5">
            <w:pPr>
              <w:rPr>
                <w:rFonts w:ascii="Comic Sans MS" w:hAnsi="Comic Sans MS"/>
                <w:sz w:val="28"/>
              </w:rPr>
            </w:pPr>
            <w:r w:rsidRPr="00524717">
              <w:rPr>
                <w:rFonts w:ascii="Comic Sans MS" w:hAnsi="Comic Sans MS"/>
                <w:sz w:val="28"/>
              </w:rPr>
              <w:t>List B: Autumn makes the garden look awesome!</w:t>
            </w:r>
          </w:p>
          <w:p w:rsidR="00D02168" w:rsidRPr="00524717" w:rsidRDefault="00D02168" w:rsidP="00AB7EF5">
            <w:pPr>
              <w:rPr>
                <w:rFonts w:ascii="Comic Sans MS" w:hAnsi="Comic Sans MS"/>
                <w:sz w:val="28"/>
              </w:rPr>
            </w:pPr>
          </w:p>
          <w:p w:rsidR="00D02168" w:rsidRPr="00524717" w:rsidRDefault="00D02168" w:rsidP="00AB7EF5">
            <w:pPr>
              <w:rPr>
                <w:rFonts w:ascii="Comic Sans MS" w:hAnsi="Comic Sans MS"/>
                <w:sz w:val="28"/>
              </w:rPr>
            </w:pPr>
            <w:r w:rsidRPr="00524717">
              <w:rPr>
                <w:rFonts w:ascii="Comic Sans MS" w:hAnsi="Comic Sans MS"/>
                <w:sz w:val="28"/>
              </w:rPr>
              <w:t>Did you think the race was awkward?</w:t>
            </w:r>
          </w:p>
          <w:p w:rsidR="00D02168" w:rsidRPr="00524717" w:rsidRDefault="00D02168" w:rsidP="00AB7EF5">
            <w:pPr>
              <w:rPr>
                <w:rFonts w:ascii="Comic Sans MS" w:hAnsi="Comic Sans MS"/>
                <w:sz w:val="28"/>
              </w:rPr>
            </w:pPr>
          </w:p>
          <w:p w:rsidR="00D02168" w:rsidRPr="00524717" w:rsidRDefault="00D02168" w:rsidP="00AB7EF5">
            <w:pPr>
              <w:rPr>
                <w:rFonts w:ascii="Comic Sans MS" w:hAnsi="Comic Sans MS"/>
                <w:sz w:val="28"/>
              </w:rPr>
            </w:pPr>
            <w:r w:rsidRPr="00524717">
              <w:rPr>
                <w:rFonts w:ascii="Comic Sans MS" w:hAnsi="Comic Sans MS"/>
                <w:sz w:val="28"/>
              </w:rPr>
              <w:t>List C: Is the garden haunted?</w:t>
            </w:r>
          </w:p>
          <w:p w:rsidR="00D02168" w:rsidRPr="00524717" w:rsidRDefault="00D02168" w:rsidP="00AB7EF5">
            <w:pPr>
              <w:rPr>
                <w:rFonts w:ascii="Comic Sans MS" w:hAnsi="Comic Sans MS"/>
                <w:sz w:val="28"/>
              </w:rPr>
            </w:pPr>
          </w:p>
          <w:p w:rsidR="00D02168" w:rsidRPr="00524717" w:rsidRDefault="00D02168" w:rsidP="00AB7EF5">
            <w:pPr>
              <w:rPr>
                <w:rFonts w:ascii="Comic Sans MS" w:hAnsi="Comic Sans MS"/>
                <w:sz w:val="28"/>
              </w:rPr>
            </w:pPr>
            <w:r w:rsidRPr="00524717">
              <w:rPr>
                <w:rFonts w:ascii="Comic Sans MS" w:hAnsi="Comic Sans MS"/>
                <w:sz w:val="28"/>
              </w:rPr>
              <w:t xml:space="preserve">The race was run flawlessly. </w:t>
            </w:r>
          </w:p>
        </w:tc>
      </w:tr>
      <w:tr w:rsidR="00D02168" w:rsidRPr="00503D77" w:rsidTr="00AB7EF5">
        <w:trPr>
          <w:trHeight w:val="336"/>
        </w:trPr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charge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carpet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barefooted</w:t>
            </w:r>
          </w:p>
        </w:tc>
        <w:tc>
          <w:tcPr>
            <w:tcW w:w="3489" w:type="dxa"/>
            <w:vMerge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02168" w:rsidRPr="00503D77" w:rsidTr="00AB7EF5">
        <w:trPr>
          <w:trHeight w:val="362"/>
        </w:trPr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smart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dairy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department</w:t>
            </w:r>
          </w:p>
        </w:tc>
        <w:tc>
          <w:tcPr>
            <w:tcW w:w="3489" w:type="dxa"/>
            <w:vMerge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02168" w:rsidRPr="00503D77" w:rsidTr="00AB7EF5">
        <w:trPr>
          <w:trHeight w:val="336"/>
        </w:trPr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marble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declare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millionaire</w:t>
            </w:r>
          </w:p>
        </w:tc>
        <w:tc>
          <w:tcPr>
            <w:tcW w:w="3489" w:type="dxa"/>
            <w:vMerge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02168" w:rsidRPr="00503D77" w:rsidTr="00AB7EF5">
        <w:trPr>
          <w:trHeight w:val="336"/>
        </w:trPr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share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partner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characteristics</w:t>
            </w:r>
          </w:p>
        </w:tc>
        <w:tc>
          <w:tcPr>
            <w:tcW w:w="3489" w:type="dxa"/>
            <w:vMerge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02168" w:rsidRPr="00503D77" w:rsidTr="00AB7EF5">
        <w:trPr>
          <w:trHeight w:val="336"/>
        </w:trPr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rare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haircut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despairing</w:t>
            </w:r>
          </w:p>
        </w:tc>
        <w:tc>
          <w:tcPr>
            <w:tcW w:w="3489" w:type="dxa"/>
            <w:vMerge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02168" w:rsidRPr="00503D77" w:rsidTr="00AB7EF5">
        <w:trPr>
          <w:trHeight w:val="362"/>
        </w:trPr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chair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repair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boundary</w:t>
            </w:r>
          </w:p>
        </w:tc>
        <w:tc>
          <w:tcPr>
            <w:tcW w:w="3489" w:type="dxa"/>
            <w:vMerge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02168" w:rsidRPr="00503D77" w:rsidTr="00AB7EF5">
        <w:trPr>
          <w:trHeight w:val="336"/>
        </w:trPr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pair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hardly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bookmark</w:t>
            </w:r>
          </w:p>
        </w:tc>
        <w:tc>
          <w:tcPr>
            <w:tcW w:w="3489" w:type="dxa"/>
            <w:vMerge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02168" w:rsidRPr="00503D77" w:rsidTr="00AB7EF5">
        <w:trPr>
          <w:trHeight w:val="336"/>
        </w:trPr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unfair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barely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carnivore</w:t>
            </w:r>
          </w:p>
        </w:tc>
        <w:tc>
          <w:tcPr>
            <w:tcW w:w="3489" w:type="dxa"/>
            <w:vMerge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02168" w:rsidRPr="00503D77" w:rsidTr="00AB7EF5">
        <w:trPr>
          <w:trHeight w:val="362"/>
        </w:trPr>
        <w:tc>
          <w:tcPr>
            <w:tcW w:w="3489" w:type="dxa"/>
            <w:tcBorders>
              <w:bottom w:val="single" w:sz="4" w:space="0" w:color="auto"/>
            </w:tcBorders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stair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compare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artificial</w:t>
            </w:r>
          </w:p>
        </w:tc>
        <w:tc>
          <w:tcPr>
            <w:tcW w:w="3489" w:type="dxa"/>
            <w:vMerge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02168" w:rsidRPr="00503D77" w:rsidTr="00AB7EF5">
        <w:trPr>
          <w:trHeight w:val="336"/>
        </w:trPr>
        <w:tc>
          <w:tcPr>
            <w:tcW w:w="3489" w:type="dxa"/>
            <w:shd w:val="clear" w:color="auto" w:fill="D9D9D9"/>
          </w:tcPr>
          <w:p w:rsidR="00D02168" w:rsidRPr="00503D77" w:rsidRDefault="00D02168" w:rsidP="00AB7EF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shd w:val="clear" w:color="auto" w:fill="D9D9D9"/>
          </w:tcPr>
          <w:p w:rsidR="00D02168" w:rsidRPr="00503D77" w:rsidRDefault="00D02168" w:rsidP="00AB7EF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shd w:val="clear" w:color="auto" w:fill="D9D9D9"/>
          </w:tcPr>
          <w:p w:rsidR="00D02168" w:rsidRPr="00503D77" w:rsidRDefault="00D02168" w:rsidP="00AB7EF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vMerge/>
            <w:shd w:val="clear" w:color="auto" w:fill="D9D9D9"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0"/>
              </w:rPr>
            </w:pPr>
          </w:p>
        </w:tc>
      </w:tr>
      <w:tr w:rsidR="00D02168" w:rsidRPr="00503D77" w:rsidTr="00AB7EF5">
        <w:trPr>
          <w:trHeight w:val="336"/>
        </w:trPr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result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result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result</w:t>
            </w:r>
          </w:p>
        </w:tc>
        <w:tc>
          <w:tcPr>
            <w:tcW w:w="3489" w:type="dxa"/>
            <w:vMerge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02168" w:rsidRPr="00503D77" w:rsidTr="00AB7EF5">
        <w:trPr>
          <w:trHeight w:val="362"/>
        </w:trPr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brother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brother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brother</w:t>
            </w:r>
          </w:p>
        </w:tc>
        <w:tc>
          <w:tcPr>
            <w:tcW w:w="3489" w:type="dxa"/>
            <w:vMerge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02168" w:rsidRPr="00503D77" w:rsidTr="00AB7EF5">
        <w:trPr>
          <w:trHeight w:val="336"/>
        </w:trPr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addition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addition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addition</w:t>
            </w:r>
          </w:p>
        </w:tc>
        <w:tc>
          <w:tcPr>
            <w:tcW w:w="3489" w:type="dxa"/>
            <w:vMerge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02168" w:rsidRPr="00503D77" w:rsidTr="00AB7EF5">
        <w:trPr>
          <w:trHeight w:val="336"/>
        </w:trPr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doesn’t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doesn’t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doesn’t</w:t>
            </w:r>
          </w:p>
        </w:tc>
        <w:tc>
          <w:tcPr>
            <w:tcW w:w="3489" w:type="dxa"/>
            <w:vMerge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02168" w:rsidRPr="00503D77" w:rsidTr="00AB7EF5">
        <w:trPr>
          <w:trHeight w:val="336"/>
        </w:trPr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dead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dead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dead</w:t>
            </w:r>
          </w:p>
        </w:tc>
        <w:tc>
          <w:tcPr>
            <w:tcW w:w="3489" w:type="dxa"/>
            <w:vMerge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02168" w:rsidRPr="00503D77" w:rsidTr="00AB7EF5">
        <w:trPr>
          <w:trHeight w:val="362"/>
        </w:trPr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weight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weight</w:t>
            </w:r>
          </w:p>
        </w:tc>
        <w:tc>
          <w:tcPr>
            <w:tcW w:w="3489" w:type="dxa"/>
          </w:tcPr>
          <w:p w:rsidR="00D02168" w:rsidRPr="00503D77" w:rsidRDefault="00D02168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weight</w:t>
            </w:r>
          </w:p>
        </w:tc>
        <w:tc>
          <w:tcPr>
            <w:tcW w:w="3489" w:type="dxa"/>
            <w:vMerge/>
          </w:tcPr>
          <w:p w:rsidR="00D02168" w:rsidRPr="00503D77" w:rsidRDefault="00D02168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D02168" w:rsidRDefault="00D02168" w:rsidP="00D02168"/>
    <w:p w:rsidR="0049568E" w:rsidRDefault="0049568E">
      <w:bookmarkStart w:id="0" w:name="_GoBack"/>
      <w:bookmarkEnd w:id="0"/>
    </w:p>
    <w:sectPr w:rsidR="0049568E" w:rsidSect="00D021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68"/>
    <w:rsid w:val="001F4FF6"/>
    <w:rsid w:val="0049568E"/>
    <w:rsid w:val="00C03B72"/>
    <w:rsid w:val="00D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1AF8B-F64D-4CA6-9881-8E23E31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klrcali@yahoo.com</dc:creator>
  <cp:keywords/>
  <dc:description/>
  <cp:lastModifiedBy>klrcali@yahoo.com</cp:lastModifiedBy>
  <cp:revision>1</cp:revision>
  <dcterms:created xsi:type="dcterms:W3CDTF">2017-09-22T23:59:00Z</dcterms:created>
  <dcterms:modified xsi:type="dcterms:W3CDTF">2017-09-23T00:10:00Z</dcterms:modified>
</cp:coreProperties>
</file>